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D5" w:rsidRDefault="000A64D5" w:rsidP="00A7224D">
      <w:r>
        <w:t xml:space="preserve">To: </w:t>
      </w:r>
      <w:r w:rsidR="00A375EF">
        <w:t xml:space="preserve"> 727-N Local Lodge </w:t>
      </w:r>
      <w:r>
        <w:t>Members</w:t>
      </w:r>
    </w:p>
    <w:p w:rsidR="004A6BE8" w:rsidRDefault="004A6BE8" w:rsidP="00A7224D"/>
    <w:p w:rsidR="000A64D5" w:rsidRPr="000A64D5" w:rsidRDefault="000A64D5" w:rsidP="00A7224D">
      <w:r>
        <w:t>From: Roy Smith</w:t>
      </w:r>
      <w:r w:rsidR="004A6BE8">
        <w:t>, Delegate of Legislation</w:t>
      </w:r>
    </w:p>
    <w:p w:rsidR="004A6BE8" w:rsidRDefault="004A6BE8" w:rsidP="00A7224D"/>
    <w:p w:rsidR="00A375EF" w:rsidRPr="00A375EF" w:rsidRDefault="000A64D5" w:rsidP="00A7224D">
      <w:r>
        <w:t xml:space="preserve">Re: </w:t>
      </w:r>
      <w:r w:rsidR="004A6BE8">
        <w:t xml:space="preserve">2023 </w:t>
      </w:r>
      <w:r>
        <w:t>Cali</w:t>
      </w:r>
      <w:r w:rsidR="004A6BE8">
        <w:t>fornia Conference of Machinists</w:t>
      </w:r>
      <w:r>
        <w:t xml:space="preserve"> </w:t>
      </w:r>
      <w:r w:rsidR="00D66398">
        <w:t xml:space="preserve">and California Labor Federation’s Per-Primary Convention </w:t>
      </w:r>
      <w:r w:rsidR="004A6BE8">
        <w:t>Committed Report</w:t>
      </w:r>
    </w:p>
    <w:p w:rsidR="00C669F8" w:rsidRDefault="00C669F8" w:rsidP="00943212"/>
    <w:p w:rsidR="004A6BE8" w:rsidRPr="00C669F8" w:rsidRDefault="004A6BE8" w:rsidP="00943212">
      <w:pPr>
        <w:rPr>
          <w:b/>
        </w:rPr>
      </w:pPr>
      <w:r w:rsidRPr="00C669F8">
        <w:rPr>
          <w:b/>
        </w:rPr>
        <w:t>California Conference of Machinists</w:t>
      </w:r>
      <w:r w:rsidR="00C669F8">
        <w:rPr>
          <w:b/>
        </w:rPr>
        <w:t xml:space="preserve"> (CCM)</w:t>
      </w:r>
      <w:r w:rsidR="00C669F8" w:rsidRPr="00C669F8">
        <w:rPr>
          <w:b/>
        </w:rPr>
        <w:t xml:space="preserve"> </w:t>
      </w:r>
      <w:r w:rsidRPr="00C669F8">
        <w:rPr>
          <w:b/>
        </w:rPr>
        <w:t xml:space="preserve">- </w:t>
      </w:r>
      <w:r w:rsidR="00943212" w:rsidRPr="00C669F8">
        <w:rPr>
          <w:b/>
        </w:rPr>
        <w:t>Monday, D</w:t>
      </w:r>
      <w:r w:rsidRPr="00C669F8">
        <w:rPr>
          <w:b/>
        </w:rPr>
        <w:t>ec 4, 2023</w:t>
      </w:r>
    </w:p>
    <w:p w:rsidR="004A6BE8" w:rsidRDefault="004A6BE8" w:rsidP="00943212"/>
    <w:p w:rsidR="00D66398" w:rsidRDefault="00C669F8" w:rsidP="00943212">
      <w:r>
        <w:t xml:space="preserve">The </w:t>
      </w:r>
      <w:r w:rsidR="00F82006">
        <w:t>opening</w:t>
      </w:r>
      <w:r w:rsidR="00E35072">
        <w:t xml:space="preserve"> session </w:t>
      </w:r>
      <w:r>
        <w:t xml:space="preserve">of CCM </w:t>
      </w:r>
      <w:r w:rsidR="00E35072">
        <w:t>began</w:t>
      </w:r>
      <w:r w:rsidR="00943212">
        <w:t xml:space="preserve"> </w:t>
      </w:r>
      <w:r>
        <w:t>with a powerful message</w:t>
      </w:r>
      <w:r w:rsidR="00D66398">
        <w:t xml:space="preserve"> from G</w:t>
      </w:r>
      <w:r>
        <w:t xml:space="preserve">eneral </w:t>
      </w:r>
      <w:r w:rsidR="00D66398">
        <w:t>V</w:t>
      </w:r>
      <w:r>
        <w:t xml:space="preserve">ice </w:t>
      </w:r>
      <w:r w:rsidR="00D66398">
        <w:t>P</w:t>
      </w:r>
      <w:r>
        <w:t>resident of the Western Conference,</w:t>
      </w:r>
      <w:r w:rsidR="00D66398">
        <w:t xml:space="preserve"> Gary Allen</w:t>
      </w:r>
      <w:r>
        <w:t>,</w:t>
      </w:r>
      <w:r w:rsidR="00D66398">
        <w:t xml:space="preserve"> </w:t>
      </w:r>
      <w:r>
        <w:t xml:space="preserve">who </w:t>
      </w:r>
      <w:r w:rsidR="00E35072">
        <w:t>spoke on</w:t>
      </w:r>
      <w:r>
        <w:t xml:space="preserve"> the importance</w:t>
      </w:r>
      <w:r w:rsidR="00D66398">
        <w:t xml:space="preserve"> of the endorsement of the </w:t>
      </w:r>
      <w:r>
        <w:t xml:space="preserve">political </w:t>
      </w:r>
      <w:r w:rsidR="00D66398">
        <w:t xml:space="preserve">candidates </w:t>
      </w:r>
      <w:r>
        <w:t>who</w:t>
      </w:r>
      <w:r w:rsidR="00D66398">
        <w:t xml:space="preserve"> are </w:t>
      </w:r>
      <w:r>
        <w:t xml:space="preserve">willing stand and fight </w:t>
      </w:r>
      <w:r w:rsidR="00D66398">
        <w:t xml:space="preserve">with our unions and </w:t>
      </w:r>
      <w:r>
        <w:t xml:space="preserve">who vow to </w:t>
      </w:r>
      <w:r w:rsidR="00E35072">
        <w:t>h</w:t>
      </w:r>
      <w:r>
        <w:t>elp</w:t>
      </w:r>
      <w:r w:rsidR="00D4271C">
        <w:t xml:space="preserve"> </w:t>
      </w:r>
      <w:r w:rsidR="00E35072">
        <w:t>b</w:t>
      </w:r>
      <w:r>
        <w:t>uild</w:t>
      </w:r>
      <w:r w:rsidR="00FF24E5">
        <w:t xml:space="preserve"> </w:t>
      </w:r>
      <w:r w:rsidR="00E35072">
        <w:t>s</w:t>
      </w:r>
      <w:r w:rsidR="00D66398">
        <w:t>trong</w:t>
      </w:r>
      <w:r w:rsidR="00E35072">
        <w:t>er unions for the f</w:t>
      </w:r>
      <w:r w:rsidR="00D4271C">
        <w:t>uture</w:t>
      </w:r>
      <w:r>
        <w:t>.</w:t>
      </w:r>
    </w:p>
    <w:p w:rsidR="00C669F8" w:rsidRDefault="00C669F8" w:rsidP="00943212"/>
    <w:p w:rsidR="0099741B" w:rsidRDefault="00D4271C" w:rsidP="00943212">
      <w:r>
        <w:t xml:space="preserve">Next we </w:t>
      </w:r>
      <w:r w:rsidR="00C669F8">
        <w:t xml:space="preserve">heard from </w:t>
      </w:r>
      <w:r>
        <w:t>Hasan Solomon</w:t>
      </w:r>
      <w:r w:rsidR="00C669F8">
        <w:t>,</w:t>
      </w:r>
      <w:r>
        <w:t xml:space="preserve"> the Director </w:t>
      </w:r>
      <w:r w:rsidR="005A10D0">
        <w:t>of IAMAW</w:t>
      </w:r>
      <w:r>
        <w:t xml:space="preserve"> Nationa</w:t>
      </w:r>
      <w:r w:rsidR="005A10D0">
        <w:t>l Political &amp; Legislativ</w:t>
      </w:r>
      <w:r w:rsidR="004C0B61">
        <w:t>e Team</w:t>
      </w:r>
      <w:r w:rsidR="00C669F8">
        <w:t xml:space="preserve"> (</w:t>
      </w:r>
      <w:r w:rsidR="00C669F8" w:rsidRPr="004C0B61">
        <w:t>IAMAW</w:t>
      </w:r>
      <w:r w:rsidR="00C669F8">
        <w:t>-</w:t>
      </w:r>
      <w:r w:rsidR="00C669F8" w:rsidRPr="004C0B61">
        <w:t>MNPL</w:t>
      </w:r>
      <w:r w:rsidR="00C669F8">
        <w:t>-</w:t>
      </w:r>
      <w:r w:rsidR="00C669F8" w:rsidRPr="004C0B61">
        <w:t>Machinists Non-Partisan Political League)</w:t>
      </w:r>
      <w:r w:rsidR="00C669F8">
        <w:t xml:space="preserve"> located in Washington DC. Mr. Solomon spoke</w:t>
      </w:r>
      <w:r w:rsidR="0099741B">
        <w:t xml:space="preserve"> about</w:t>
      </w:r>
      <w:r w:rsidR="005A10D0">
        <w:t xml:space="preserve"> </w:t>
      </w:r>
      <w:r w:rsidR="00C669F8">
        <w:t>several</w:t>
      </w:r>
      <w:r w:rsidR="005A10D0">
        <w:t xml:space="preserve"> </w:t>
      </w:r>
      <w:r w:rsidR="00831E93">
        <w:t>significant pieces</w:t>
      </w:r>
      <w:r w:rsidR="005A10D0">
        <w:t xml:space="preserve"> of</w:t>
      </w:r>
      <w:r w:rsidR="00831E93">
        <w:t xml:space="preserve"> legis</w:t>
      </w:r>
      <w:r w:rsidR="00E35072">
        <w:t>lation passed</w:t>
      </w:r>
      <w:r w:rsidR="0099741B">
        <w:t xml:space="preserve"> by </w:t>
      </w:r>
      <w:r w:rsidR="00C669F8">
        <w:t xml:space="preserve">President, </w:t>
      </w:r>
      <w:r w:rsidR="0099741B">
        <w:t>Joe Biden</w:t>
      </w:r>
      <w:r w:rsidR="00C669F8">
        <w:t>’s</w:t>
      </w:r>
      <w:r w:rsidR="0099741B">
        <w:t xml:space="preserve"> </w:t>
      </w:r>
      <w:r w:rsidR="004C0B61">
        <w:t xml:space="preserve">administration </w:t>
      </w:r>
      <w:r w:rsidR="00C669F8">
        <w:t>since</w:t>
      </w:r>
      <w:r w:rsidR="005B00F4">
        <w:t xml:space="preserve"> he </w:t>
      </w:r>
      <w:r w:rsidR="004C0B61">
        <w:t xml:space="preserve">have </w:t>
      </w:r>
      <w:r w:rsidR="00C20539">
        <w:t>been</w:t>
      </w:r>
      <w:r w:rsidR="005B00F4">
        <w:t xml:space="preserve"> President</w:t>
      </w:r>
      <w:r w:rsidR="00302DDF">
        <w:t>, including:</w:t>
      </w:r>
    </w:p>
    <w:p w:rsidR="004C0B61" w:rsidRDefault="004C0B61" w:rsidP="00943212"/>
    <w:p w:rsidR="0099741B" w:rsidRPr="00F554D1" w:rsidRDefault="0020447B" w:rsidP="00A7224D">
      <w:pPr>
        <w:ind w:left="720"/>
      </w:pPr>
      <w:r w:rsidRPr="00F554D1">
        <w:t>1</w:t>
      </w:r>
      <w:r w:rsidR="0099741B" w:rsidRPr="00F554D1">
        <w:t xml:space="preserve">) </w:t>
      </w:r>
      <w:r w:rsidR="0099741B" w:rsidRPr="00F554D1">
        <w:rPr>
          <w:b/>
        </w:rPr>
        <w:t>American Rescue Plan</w:t>
      </w:r>
      <w:r w:rsidR="00F554D1">
        <w:t xml:space="preserve"> was 1.9 trillion dollar program</w:t>
      </w:r>
      <w:r w:rsidR="0099741B" w:rsidRPr="00F554D1">
        <w:t xml:space="preserve"> </w:t>
      </w:r>
      <w:r w:rsidR="00F554D1">
        <w:t>to</w:t>
      </w:r>
      <w:r w:rsidR="0099741B" w:rsidRPr="00F554D1">
        <w:t xml:space="preserve"> help</w:t>
      </w:r>
      <w:r w:rsidR="00302DDF" w:rsidRPr="00F554D1">
        <w:t xml:space="preserve"> the US recover</w:t>
      </w:r>
      <w:r w:rsidR="0099741B" w:rsidRPr="00F554D1">
        <w:t xml:space="preserve"> from </w:t>
      </w:r>
      <w:r w:rsidR="00302DDF" w:rsidRPr="00F554D1">
        <w:t xml:space="preserve">the </w:t>
      </w:r>
      <w:r w:rsidR="0099741B" w:rsidRPr="00F554D1">
        <w:t xml:space="preserve">pandemic </w:t>
      </w:r>
      <w:r w:rsidR="004C0B61" w:rsidRPr="00F554D1">
        <w:t xml:space="preserve">that </w:t>
      </w:r>
      <w:r w:rsidR="0099741B" w:rsidRPr="00F554D1">
        <w:t>included stimulus payments up to $1,400 per person for about 90% of American households</w:t>
      </w:r>
      <w:r w:rsidR="00302DDF" w:rsidRPr="00F554D1">
        <w:t>,</w:t>
      </w:r>
      <w:r w:rsidR="0099741B" w:rsidRPr="00F554D1">
        <w:t xml:space="preserve"> a $300 Federal Boost to weekly jobless </w:t>
      </w:r>
      <w:r w:rsidR="00302DDF" w:rsidRPr="00F554D1">
        <w:t>benefits,</w:t>
      </w:r>
      <w:r w:rsidR="0099741B" w:rsidRPr="00F554D1">
        <w:t xml:space="preserve"> an</w:t>
      </w:r>
      <w:r w:rsidR="00302DDF" w:rsidRPr="00F554D1">
        <w:t>d</w:t>
      </w:r>
      <w:r w:rsidR="0099741B" w:rsidRPr="00F554D1">
        <w:t xml:space="preserve"> expansion of the child tax credit of up $3,600 per child. </w:t>
      </w:r>
      <w:r w:rsidR="005972E7" w:rsidRPr="00F554D1">
        <w:t xml:space="preserve">He also signed the COVID 19 Bankruptcy Relied Extension Act call the CARES Act. </w:t>
      </w:r>
    </w:p>
    <w:p w:rsidR="005972E7" w:rsidRDefault="005972E7" w:rsidP="00A7224D">
      <w:pPr>
        <w:ind w:left="720"/>
      </w:pPr>
    </w:p>
    <w:p w:rsidR="005972E7" w:rsidRPr="00F554D1" w:rsidRDefault="005972E7" w:rsidP="00A7224D">
      <w:pPr>
        <w:ind w:left="720"/>
      </w:pPr>
      <w:r w:rsidRPr="00F554D1">
        <w:t xml:space="preserve">2) </w:t>
      </w:r>
      <w:r w:rsidRPr="00F554D1">
        <w:rPr>
          <w:b/>
        </w:rPr>
        <w:t>Infrastructure Investment and Job Act</w:t>
      </w:r>
      <w:r w:rsidR="00F554D1" w:rsidRPr="00F554D1">
        <w:t xml:space="preserve"> was passed</w:t>
      </w:r>
      <w:r w:rsidR="00302DDF" w:rsidRPr="00F554D1">
        <w:t xml:space="preserve"> in November</w:t>
      </w:r>
      <w:r w:rsidRPr="00F554D1">
        <w:t xml:space="preserve"> of </w:t>
      </w:r>
      <w:r w:rsidR="00302DDF" w:rsidRPr="00F554D1">
        <w:t>2022.</w:t>
      </w:r>
      <w:r w:rsidRPr="00F554D1">
        <w:t xml:space="preserve"> </w:t>
      </w:r>
      <w:r w:rsidR="00302DDF" w:rsidRPr="00F554D1">
        <w:t>The act</w:t>
      </w:r>
      <w:r w:rsidRPr="00F554D1">
        <w:t xml:space="preserve"> infuses 1.</w:t>
      </w:r>
      <w:r w:rsidR="00302DDF" w:rsidRPr="00F554D1">
        <w:t>2 trillion dollars into America’s t</w:t>
      </w:r>
      <w:r w:rsidRPr="00F554D1">
        <w:t xml:space="preserve">raditional ‘hard’ </w:t>
      </w:r>
      <w:r w:rsidR="00E90E0F" w:rsidRPr="00F554D1">
        <w:t>infrastructure</w:t>
      </w:r>
      <w:r w:rsidRPr="00F554D1">
        <w:t xml:space="preserve"> such as roads and </w:t>
      </w:r>
      <w:r w:rsidR="00E90E0F" w:rsidRPr="00F554D1">
        <w:t xml:space="preserve">bridges. </w:t>
      </w:r>
      <w:r w:rsidR="00E90E0F" w:rsidRPr="004C5CAE">
        <w:t>The second portion</w:t>
      </w:r>
      <w:r w:rsidR="00A7224D" w:rsidRPr="004C5CAE">
        <w:t>,</w:t>
      </w:r>
      <w:r w:rsidR="00E90E0F" w:rsidRPr="004C5CAE">
        <w:t xml:space="preserve"> a 1.75 trillion economic and climate package called</w:t>
      </w:r>
      <w:r w:rsidR="00A7224D" w:rsidRPr="004C5CAE">
        <w:t xml:space="preserve"> Build</w:t>
      </w:r>
      <w:r w:rsidR="00E90E0F" w:rsidRPr="004C5CAE">
        <w:t xml:space="preserve"> Back Better</w:t>
      </w:r>
      <w:r w:rsidR="00A7224D" w:rsidRPr="004C5CAE">
        <w:t>,</w:t>
      </w:r>
      <w:r w:rsidR="00302DDF" w:rsidRPr="004C5CAE">
        <w:t xml:space="preserve"> was also passed</w:t>
      </w:r>
      <w:r w:rsidR="00E90E0F" w:rsidRPr="004C5CAE">
        <w:t>.</w:t>
      </w:r>
    </w:p>
    <w:p w:rsidR="00E90E0F" w:rsidRDefault="00E90E0F" w:rsidP="00A7224D">
      <w:pPr>
        <w:ind w:left="720"/>
      </w:pPr>
    </w:p>
    <w:p w:rsidR="00E90E0F" w:rsidRPr="00F554D1" w:rsidRDefault="00E90E0F" w:rsidP="00A7224D">
      <w:pPr>
        <w:ind w:left="720"/>
      </w:pPr>
      <w:r w:rsidRPr="00F554D1">
        <w:t xml:space="preserve">3) </w:t>
      </w:r>
      <w:r w:rsidR="00812A95" w:rsidRPr="00F554D1">
        <w:t xml:space="preserve">Biden signed </w:t>
      </w:r>
      <w:r w:rsidR="00812A95" w:rsidRPr="00F554D1">
        <w:rPr>
          <w:b/>
        </w:rPr>
        <w:t xml:space="preserve">two </w:t>
      </w:r>
      <w:r w:rsidR="00F554D1" w:rsidRPr="00F554D1">
        <w:rPr>
          <w:b/>
        </w:rPr>
        <w:t>stopgap</w:t>
      </w:r>
      <w:r w:rsidR="00812A95" w:rsidRPr="00F554D1">
        <w:rPr>
          <w:b/>
        </w:rPr>
        <w:t xml:space="preserve"> measures</w:t>
      </w:r>
      <w:r w:rsidR="00812A95" w:rsidRPr="00F554D1">
        <w:t xml:space="preserve"> to avoid a government shut down</w:t>
      </w:r>
      <w:r w:rsidR="00F554D1" w:rsidRPr="00F554D1">
        <w:t xml:space="preserve"> and keep the federal government running</w:t>
      </w:r>
      <w:r w:rsidR="00812A95" w:rsidRPr="00F554D1">
        <w:t xml:space="preserve">.  </w:t>
      </w:r>
    </w:p>
    <w:p w:rsidR="00812A95" w:rsidRDefault="00812A95" w:rsidP="00A7224D">
      <w:pPr>
        <w:ind w:left="720"/>
      </w:pPr>
    </w:p>
    <w:p w:rsidR="00812A95" w:rsidRDefault="00812A95" w:rsidP="00A7224D">
      <w:pPr>
        <w:ind w:left="720"/>
      </w:pPr>
      <w:r>
        <w:t xml:space="preserve">4) </w:t>
      </w:r>
      <w:r w:rsidRPr="00F554D1">
        <w:rPr>
          <w:b/>
        </w:rPr>
        <w:t>Juneteenth</w:t>
      </w:r>
      <w:r w:rsidR="00F554D1" w:rsidRPr="00F554D1">
        <w:rPr>
          <w:b/>
        </w:rPr>
        <w:t xml:space="preserve"> National Independence Day Act</w:t>
      </w:r>
      <w:r w:rsidR="00F554D1">
        <w:t xml:space="preserve"> was t</w:t>
      </w:r>
      <w:r>
        <w:t xml:space="preserve">he first federal holiday </w:t>
      </w:r>
      <w:r w:rsidR="00F554D1">
        <w:t xml:space="preserve">enacted </w:t>
      </w:r>
      <w:r>
        <w:t>sinc</w:t>
      </w:r>
      <w:r w:rsidR="00F554D1">
        <w:t xml:space="preserve">e Martin Luther King Jr. Day in </w:t>
      </w:r>
      <w:r>
        <w:t>1983.</w:t>
      </w:r>
    </w:p>
    <w:p w:rsidR="00812A95" w:rsidRDefault="00812A95" w:rsidP="00A7224D">
      <w:pPr>
        <w:ind w:left="720"/>
      </w:pPr>
    </w:p>
    <w:p w:rsidR="00812A95" w:rsidRDefault="00812A95" w:rsidP="00A7224D">
      <w:pPr>
        <w:ind w:left="720"/>
      </w:pPr>
      <w:r>
        <w:t xml:space="preserve">5) </w:t>
      </w:r>
      <w:r w:rsidR="00F554D1">
        <w:t xml:space="preserve">The </w:t>
      </w:r>
      <w:r w:rsidRPr="00F554D1">
        <w:rPr>
          <w:b/>
        </w:rPr>
        <w:t>Uyghur Forced Labor Prevention Act</w:t>
      </w:r>
      <w:r>
        <w:t xml:space="preserve"> banned imports from China’s Xinjiang re</w:t>
      </w:r>
      <w:r w:rsidR="00F554D1">
        <w:t>gion where</w:t>
      </w:r>
      <w:r w:rsidR="00564BB6">
        <w:t xml:space="preserve"> goods were </w:t>
      </w:r>
      <w:r w:rsidR="00F554D1">
        <w:t>made with forced labor in the name of human rights.</w:t>
      </w:r>
    </w:p>
    <w:p w:rsidR="00564BB6" w:rsidRDefault="00564BB6" w:rsidP="00A7224D">
      <w:pPr>
        <w:ind w:left="720"/>
      </w:pPr>
    </w:p>
    <w:p w:rsidR="00F554D1" w:rsidRDefault="00564BB6" w:rsidP="00A7224D">
      <w:pPr>
        <w:ind w:left="720"/>
      </w:pPr>
      <w:r>
        <w:t xml:space="preserve">6) The </w:t>
      </w:r>
      <w:r w:rsidRPr="00F554D1">
        <w:rPr>
          <w:b/>
        </w:rPr>
        <w:t>Chips and Science Act</w:t>
      </w:r>
      <w:r w:rsidR="00F554D1">
        <w:t xml:space="preserve"> provided tax breaks to US-based companies to help bring semiconductor supply chains home, support innovation, and protect our national security. </w:t>
      </w:r>
    </w:p>
    <w:p w:rsidR="00564BB6" w:rsidRDefault="00564BB6" w:rsidP="00A7224D">
      <w:pPr>
        <w:ind w:left="720"/>
      </w:pPr>
    </w:p>
    <w:p w:rsidR="000012AA" w:rsidRDefault="00F554D1" w:rsidP="00A7224D">
      <w:pPr>
        <w:ind w:left="720"/>
      </w:pPr>
      <w:r>
        <w:lastRenderedPageBreak/>
        <w:t xml:space="preserve">7) </w:t>
      </w:r>
      <w:r w:rsidR="000012AA">
        <w:t xml:space="preserve">Biden passed an </w:t>
      </w:r>
      <w:r w:rsidR="00564BB6">
        <w:t>800 billion</w:t>
      </w:r>
      <w:r>
        <w:t xml:space="preserve"> dollar</w:t>
      </w:r>
      <w:r w:rsidR="00564BB6">
        <w:t xml:space="preserve"> </w:t>
      </w:r>
      <w:r w:rsidRPr="00A7224D">
        <w:rPr>
          <w:b/>
        </w:rPr>
        <w:t>Defense bill</w:t>
      </w:r>
      <w:r w:rsidR="000012AA">
        <w:t>.</w:t>
      </w:r>
    </w:p>
    <w:p w:rsidR="000012AA" w:rsidRDefault="000012AA" w:rsidP="00A7224D">
      <w:pPr>
        <w:ind w:left="720"/>
      </w:pPr>
    </w:p>
    <w:p w:rsidR="00EA7C3A" w:rsidRDefault="000012AA" w:rsidP="00A7224D">
      <w:pPr>
        <w:ind w:left="720"/>
      </w:pPr>
      <w:r>
        <w:t xml:space="preserve">8) </w:t>
      </w:r>
      <w:r w:rsidR="00EA7C3A" w:rsidRPr="00A7224D">
        <w:rPr>
          <w:b/>
        </w:rPr>
        <w:t xml:space="preserve">14.1 million </w:t>
      </w:r>
      <w:r w:rsidRPr="00A7224D">
        <w:rPr>
          <w:b/>
        </w:rPr>
        <w:t>jobs have been created</w:t>
      </w:r>
      <w:r w:rsidR="00EA7C3A">
        <w:t xml:space="preserve"> since </w:t>
      </w:r>
      <w:r>
        <w:t>Biden has</w:t>
      </w:r>
      <w:r w:rsidR="00EA7C3A">
        <w:t xml:space="preserve"> been </w:t>
      </w:r>
      <w:r>
        <w:t xml:space="preserve">in office, which implies that his </w:t>
      </w:r>
      <w:r w:rsidR="00EA7C3A">
        <w:t xml:space="preserve">economy </w:t>
      </w:r>
      <w:r>
        <w:t>plans</w:t>
      </w:r>
      <w:r w:rsidR="00EA7C3A">
        <w:t xml:space="preserve"> are working.</w:t>
      </w:r>
    </w:p>
    <w:p w:rsidR="00EA7C3A" w:rsidRDefault="00EA7C3A" w:rsidP="00943212"/>
    <w:p w:rsidR="000B2614" w:rsidRDefault="00CB5EDE" w:rsidP="00943212">
      <w:r>
        <w:t xml:space="preserve">Mr. Solomon also </w:t>
      </w:r>
      <w:r w:rsidR="000012AA">
        <w:t>gave</w:t>
      </w:r>
      <w:r>
        <w:t xml:space="preserve"> t</w:t>
      </w:r>
      <w:r w:rsidR="000012AA">
        <w:t>his analysis about the two-party commitments, u</w:t>
      </w:r>
      <w:r>
        <w:t xml:space="preserve">sing </w:t>
      </w:r>
      <w:r w:rsidR="008A4D4F">
        <w:t xml:space="preserve">what </w:t>
      </w:r>
      <w:r>
        <w:t xml:space="preserve">he </w:t>
      </w:r>
      <w:r w:rsidR="00C20539">
        <w:t>calls</w:t>
      </w:r>
      <w:r>
        <w:t xml:space="preserve"> </w:t>
      </w:r>
      <w:r w:rsidR="00E602F1">
        <w:t>the</w:t>
      </w:r>
      <w:r w:rsidR="000012AA">
        <w:t xml:space="preserve"> “Three </w:t>
      </w:r>
      <w:r w:rsidR="00E602F1">
        <w:t>G</w:t>
      </w:r>
      <w:r w:rsidR="000012AA">
        <w:t>’s”</w:t>
      </w:r>
      <w:r w:rsidR="00E602F1">
        <w:t xml:space="preserve"> </w:t>
      </w:r>
      <w:r w:rsidR="000012AA">
        <w:t>He said that the</w:t>
      </w:r>
      <w:r w:rsidR="00C20539">
        <w:t xml:space="preserve"> Republican Party</w:t>
      </w:r>
      <w:r w:rsidR="000B2614">
        <w:t xml:space="preserve"> of today </w:t>
      </w:r>
      <w:r w:rsidR="00F82006">
        <w:t>is concerned about</w:t>
      </w:r>
      <w:r w:rsidR="000B2614">
        <w:t xml:space="preserve"> Gun</w:t>
      </w:r>
      <w:r w:rsidR="00F82006">
        <w:t>s</w:t>
      </w:r>
      <w:r w:rsidR="000B2614">
        <w:t>, Gay</w:t>
      </w:r>
      <w:r w:rsidR="00F82006">
        <w:t>s</w:t>
      </w:r>
      <w:r w:rsidR="000012AA">
        <w:t xml:space="preserve">, and God and the </w:t>
      </w:r>
      <w:r w:rsidR="00E602F1">
        <w:t>Democrat</w:t>
      </w:r>
      <w:r w:rsidR="000012AA">
        <w:t>ic Party</w:t>
      </w:r>
      <w:r w:rsidR="00E602F1">
        <w:t xml:space="preserve"> of today is </w:t>
      </w:r>
      <w:r w:rsidR="00F82006">
        <w:t>concerned about</w:t>
      </w:r>
      <w:r w:rsidR="000012AA">
        <w:t xml:space="preserve"> Gas, Groceries, and Grandmas</w:t>
      </w:r>
      <w:r w:rsidR="00361624">
        <w:t xml:space="preserve">. </w:t>
      </w:r>
    </w:p>
    <w:p w:rsidR="00361624" w:rsidRDefault="00361624" w:rsidP="00943212"/>
    <w:p w:rsidR="009F09D9" w:rsidRDefault="00F82006" w:rsidP="00943212">
      <w:r w:rsidRPr="00F82006">
        <w:t>The g</w:t>
      </w:r>
      <w:r w:rsidR="00361624" w:rsidRPr="00F82006">
        <w:t xml:space="preserve">eneral </w:t>
      </w:r>
      <w:r w:rsidRPr="00F82006">
        <w:t>session was time set aside for the endorsing of c</w:t>
      </w:r>
      <w:r w:rsidR="00F10EB3" w:rsidRPr="00F82006">
        <w:t xml:space="preserve">andidates for the 2024 </w:t>
      </w:r>
      <w:r w:rsidRPr="00F82006">
        <w:t>p</w:t>
      </w:r>
      <w:r w:rsidR="00E602F1" w:rsidRPr="00F82006">
        <w:t>r</w:t>
      </w:r>
      <w:r w:rsidRPr="00F82006">
        <w:t>e-p</w:t>
      </w:r>
      <w:r w:rsidR="00E602F1" w:rsidRPr="00F82006">
        <w:t xml:space="preserve">rimary </w:t>
      </w:r>
      <w:r w:rsidRPr="00F82006">
        <w:t xml:space="preserve">election.  The executive </w:t>
      </w:r>
      <w:r w:rsidR="00F10EB3" w:rsidRPr="00F82006">
        <w:t xml:space="preserve">board of the </w:t>
      </w:r>
      <w:r w:rsidRPr="00F82006">
        <w:t>CCM</w:t>
      </w:r>
      <w:r w:rsidR="00F10EB3" w:rsidRPr="00F82006">
        <w:t xml:space="preserve"> presented </w:t>
      </w:r>
      <w:r>
        <w:t>their</w:t>
      </w:r>
      <w:r w:rsidR="00F10EB3" w:rsidRPr="00F82006">
        <w:t xml:space="preserve"> </w:t>
      </w:r>
      <w:r w:rsidR="009F09D9" w:rsidRPr="00F82006">
        <w:t xml:space="preserve">pre-primary </w:t>
      </w:r>
      <w:r w:rsidR="00F10EB3" w:rsidRPr="00F82006">
        <w:t xml:space="preserve">candidates for </w:t>
      </w:r>
      <w:r w:rsidR="009F09D9" w:rsidRPr="00F82006">
        <w:t xml:space="preserve">State Assembly, </w:t>
      </w:r>
      <w:r w:rsidR="00F10EB3" w:rsidRPr="00F82006">
        <w:t>U.S. House of Rep</w:t>
      </w:r>
      <w:r>
        <w:t xml:space="preserve">resentatives, the State Senate. The delegate body questioned, discussed, and voted on the board’s recommendations for </w:t>
      </w:r>
      <w:r w:rsidRPr="004C5CAE">
        <w:t>our endorsements.</w:t>
      </w:r>
      <w:r w:rsidR="00491F0F">
        <w:t xml:space="preserve"> </w:t>
      </w:r>
    </w:p>
    <w:p w:rsidR="00491F0F" w:rsidRPr="004C5CAE" w:rsidRDefault="00491F0F" w:rsidP="00943212">
      <w:pPr>
        <w:rPr>
          <w:color w:val="000000" w:themeColor="text1"/>
        </w:rPr>
      </w:pPr>
      <w:r>
        <w:t xml:space="preserve">Note: CMM delegates requested dual </w:t>
      </w:r>
      <w:r w:rsidR="00C94F7C">
        <w:t>endorsements for State Senate SD</w:t>
      </w:r>
      <w:r>
        <w:t xml:space="preserve"> 23</w:t>
      </w:r>
      <w:r w:rsidR="00C94F7C">
        <w:t>,</w:t>
      </w:r>
      <w:r>
        <w:t xml:space="preserve"> for Ollie McCaul</w:t>
      </w:r>
      <w:r w:rsidR="00C94F7C">
        <w:t>l</w:t>
      </w:r>
      <w:r>
        <w:t>ey and Kipp Mueller.</w:t>
      </w:r>
    </w:p>
    <w:p w:rsidR="009F09D9" w:rsidRDefault="009F09D9" w:rsidP="00943212"/>
    <w:p w:rsidR="009F09D9" w:rsidRDefault="002B090B" w:rsidP="00943212">
      <w:r>
        <w:t>CCM President Rudy Amoral and Executive Secretary-Treasurer</w:t>
      </w:r>
      <w:r w:rsidR="00A0332D" w:rsidRPr="004C5CAE">
        <w:t xml:space="preserve"> Thomas Brandon gave the closing remarks</w:t>
      </w:r>
      <w:r w:rsidR="00F82006" w:rsidRPr="004C5CAE">
        <w:t>.</w:t>
      </w:r>
    </w:p>
    <w:p w:rsidR="00AD6C04" w:rsidRDefault="00AD6C04" w:rsidP="00943212"/>
    <w:p w:rsidR="00AD6C04" w:rsidRPr="00191360" w:rsidRDefault="00AD6C04" w:rsidP="00943212">
      <w:pPr>
        <w:rPr>
          <w:b/>
        </w:rPr>
      </w:pPr>
      <w:r w:rsidRPr="00191360">
        <w:rPr>
          <w:b/>
        </w:rPr>
        <w:t>Califor</w:t>
      </w:r>
      <w:r w:rsidR="00191360">
        <w:rPr>
          <w:b/>
        </w:rPr>
        <w:t>nia Labor Federation, AFL-CIO - December 5, 2023</w:t>
      </w:r>
    </w:p>
    <w:p w:rsidR="00AD6C04" w:rsidRDefault="00AD6C04" w:rsidP="00943212"/>
    <w:p w:rsidR="00191360" w:rsidRDefault="00E602F1" w:rsidP="00943212">
      <w:r>
        <w:t>Here are s</w:t>
      </w:r>
      <w:r w:rsidR="008246F6">
        <w:t>ome of the</w:t>
      </w:r>
      <w:r>
        <w:t xml:space="preserve"> people </w:t>
      </w:r>
      <w:r w:rsidR="00191360">
        <w:t xml:space="preserve">who spoke </w:t>
      </w:r>
      <w:r>
        <w:t>and item</w:t>
      </w:r>
      <w:r w:rsidR="00191360">
        <w:t>s</w:t>
      </w:r>
      <w:r>
        <w:t xml:space="preserve"> </w:t>
      </w:r>
      <w:r w:rsidR="00191360">
        <w:t>covered at</w:t>
      </w:r>
      <w:r>
        <w:t xml:space="preserve"> the</w:t>
      </w:r>
      <w:r w:rsidR="008246F6">
        <w:t xml:space="preserve"> </w:t>
      </w:r>
      <w:r w:rsidR="00A7224D">
        <w:t>c</w:t>
      </w:r>
      <w:r w:rsidR="00191360">
        <w:t>onvention.</w:t>
      </w:r>
    </w:p>
    <w:p w:rsidR="00AD6C04" w:rsidRDefault="00AD6C04" w:rsidP="00943212">
      <w:r>
        <w:t xml:space="preserve"> </w:t>
      </w:r>
    </w:p>
    <w:p w:rsidR="00AD6C04" w:rsidRDefault="008246F6" w:rsidP="00943212">
      <w:r>
        <w:t>Call to Order</w:t>
      </w:r>
      <w:r w:rsidR="00191360">
        <w:tab/>
      </w:r>
      <w:r w:rsidR="00191360">
        <w:tab/>
      </w:r>
      <w:r w:rsidR="00191360">
        <w:tab/>
      </w:r>
      <w:r w:rsidR="00191360">
        <w:tab/>
      </w:r>
      <w:r>
        <w:t xml:space="preserve">Kathryn Lybarger, President </w:t>
      </w:r>
    </w:p>
    <w:p w:rsidR="008246F6" w:rsidRDefault="008246F6" w:rsidP="00943212">
      <w:r>
        <w:t>City Welcome</w:t>
      </w:r>
      <w:r w:rsidR="00191360">
        <w:tab/>
      </w:r>
      <w:r w:rsidR="00191360">
        <w:tab/>
      </w:r>
      <w:r w:rsidR="00191360">
        <w:tab/>
      </w:r>
      <w:r w:rsidR="00191360">
        <w:tab/>
      </w:r>
      <w:r>
        <w:t>Mayor Sheng Thao, Mayor of Oakland</w:t>
      </w:r>
    </w:p>
    <w:p w:rsidR="008246F6" w:rsidRDefault="008246F6" w:rsidP="00943212">
      <w:r>
        <w:t>Keynote Address</w:t>
      </w:r>
      <w:r w:rsidR="00191360">
        <w:tab/>
      </w:r>
      <w:r w:rsidR="00191360">
        <w:tab/>
      </w:r>
      <w:r w:rsidR="00191360">
        <w:tab/>
        <w:t>Assembly</w:t>
      </w:r>
      <w:r w:rsidR="004C5CAE">
        <w:t xml:space="preserve"> </w:t>
      </w:r>
      <w:r>
        <w:t xml:space="preserve">member Liz Ortega </w:t>
      </w:r>
    </w:p>
    <w:p w:rsidR="008246F6" w:rsidRDefault="008246F6" w:rsidP="00943212">
      <w:r>
        <w:t>Introduction of Endorsements</w:t>
      </w:r>
      <w:r w:rsidR="00191360">
        <w:tab/>
      </w:r>
      <w:r>
        <w:t>Thom Davis</w:t>
      </w:r>
      <w:r w:rsidR="00191360">
        <w:t>*</w:t>
      </w:r>
    </w:p>
    <w:p w:rsidR="008246F6" w:rsidRDefault="008246F6" w:rsidP="00943212">
      <w:r>
        <w:t>Endorsement Action</w:t>
      </w:r>
      <w:r w:rsidR="00191360">
        <w:tab/>
      </w:r>
      <w:r w:rsidR="00191360">
        <w:tab/>
      </w:r>
      <w:r w:rsidR="00191360">
        <w:tab/>
      </w:r>
      <w:r>
        <w:t>Ballot Measure</w:t>
      </w:r>
      <w:r w:rsidR="00191360">
        <w:t>**</w:t>
      </w:r>
      <w:r>
        <w:t xml:space="preserve"> </w:t>
      </w:r>
    </w:p>
    <w:p w:rsidR="008246F6" w:rsidRDefault="008246F6" w:rsidP="00191360">
      <w:pPr>
        <w:ind w:left="2880" w:firstLine="720"/>
      </w:pPr>
      <w:r>
        <w:t xml:space="preserve">Assembly </w:t>
      </w:r>
    </w:p>
    <w:p w:rsidR="00C3470D" w:rsidRDefault="00C3470D" w:rsidP="00191360">
      <w:pPr>
        <w:ind w:left="2880" w:firstLine="720"/>
      </w:pPr>
      <w:r>
        <w:t xml:space="preserve">State Senate </w:t>
      </w:r>
    </w:p>
    <w:p w:rsidR="00C3470D" w:rsidRDefault="00C3470D" w:rsidP="00191360">
      <w:pPr>
        <w:ind w:left="2880" w:firstLine="720"/>
      </w:pPr>
      <w:r>
        <w:t>U.S. House of Representatives</w:t>
      </w:r>
    </w:p>
    <w:p w:rsidR="00C3470D" w:rsidRDefault="00C3470D" w:rsidP="00191360">
      <w:pPr>
        <w:ind w:left="2880" w:firstLine="720"/>
      </w:pPr>
      <w:r>
        <w:t xml:space="preserve">U.S. Senate </w:t>
      </w:r>
    </w:p>
    <w:p w:rsidR="00191360" w:rsidRDefault="00191360" w:rsidP="00943212"/>
    <w:p w:rsidR="008246F6" w:rsidRDefault="00191360" w:rsidP="00943212">
      <w:r>
        <w:t>*The executive counsel submitted three candidates for US Senate</w:t>
      </w:r>
      <w:r w:rsidR="00C3470D">
        <w:t xml:space="preserve">: Barbra Lee (D) Katie Porter (D) Adam Schiff (D)  </w:t>
      </w:r>
    </w:p>
    <w:p w:rsidR="00C3470D" w:rsidRDefault="00C3470D" w:rsidP="00943212"/>
    <w:p w:rsidR="00C3470D" w:rsidRDefault="00A7224D" w:rsidP="00943212">
      <w:r>
        <w:t xml:space="preserve">**The executive counsel is recommending that the delegate body vote Yes on </w:t>
      </w:r>
      <w:r w:rsidR="008A4D4F">
        <w:t xml:space="preserve">Proposition 1 </w:t>
      </w:r>
      <w:r>
        <w:t xml:space="preserve">- </w:t>
      </w:r>
      <w:r w:rsidR="00C3470D">
        <w:t>Behaviora</w:t>
      </w:r>
      <w:r>
        <w:t>l Health Services Bond.</w:t>
      </w:r>
    </w:p>
    <w:p w:rsidR="00C94F7C" w:rsidRDefault="00C94F7C" w:rsidP="00943212"/>
    <w:p w:rsidR="00C94F7C" w:rsidRDefault="00C94F7C" w:rsidP="00943212">
      <w:r>
        <w:t xml:space="preserve">Note: IAMAM LL 727-N has endorsed Ollie McCaulley for State Senate SD 23. </w:t>
      </w:r>
    </w:p>
    <w:p w:rsidR="009F09D9" w:rsidRPr="00F10EB3" w:rsidRDefault="009F09D9" w:rsidP="00943212"/>
    <w:p w:rsidR="0024039C" w:rsidRDefault="0024039C" w:rsidP="00943212">
      <w:r>
        <w:t>In S</w:t>
      </w:r>
      <w:r w:rsidR="00A7224D">
        <w:t>olidarity,</w:t>
      </w:r>
    </w:p>
    <w:p w:rsidR="00943212" w:rsidRDefault="00C3470D" w:rsidP="00943212">
      <w:r>
        <w:t xml:space="preserve">Roy </w:t>
      </w:r>
      <w:r w:rsidR="0024039C">
        <w:t xml:space="preserve">A. </w:t>
      </w:r>
      <w:r>
        <w:t xml:space="preserve">Smith </w:t>
      </w:r>
    </w:p>
    <w:p w:rsidR="0024039C" w:rsidRDefault="0024039C" w:rsidP="00943212">
      <w:r>
        <w:t xml:space="preserve">LL 727-N Legislative Committee Delegate / Secretary Treasurer </w:t>
      </w:r>
    </w:p>
    <w:p w:rsidR="0024039C" w:rsidRPr="00943212" w:rsidRDefault="0024039C" w:rsidP="00943212"/>
    <w:sectPr w:rsidR="0024039C" w:rsidRPr="00943212" w:rsidSect="00B17C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89"/>
    <w:rsid w:val="000012AA"/>
    <w:rsid w:val="000A64D5"/>
    <w:rsid w:val="000B2614"/>
    <w:rsid w:val="00191360"/>
    <w:rsid w:val="0020447B"/>
    <w:rsid w:val="0024039C"/>
    <w:rsid w:val="002B090B"/>
    <w:rsid w:val="00302DDF"/>
    <w:rsid w:val="00361624"/>
    <w:rsid w:val="003C1CC7"/>
    <w:rsid w:val="00491F0F"/>
    <w:rsid w:val="004A6BE8"/>
    <w:rsid w:val="004C0B61"/>
    <w:rsid w:val="004C5CAE"/>
    <w:rsid w:val="00564BB6"/>
    <w:rsid w:val="005663E4"/>
    <w:rsid w:val="005972E7"/>
    <w:rsid w:val="005A10D0"/>
    <w:rsid w:val="005B00F4"/>
    <w:rsid w:val="00812A95"/>
    <w:rsid w:val="008246F6"/>
    <w:rsid w:val="00831E93"/>
    <w:rsid w:val="00851589"/>
    <w:rsid w:val="008A4D4F"/>
    <w:rsid w:val="00943212"/>
    <w:rsid w:val="0099741B"/>
    <w:rsid w:val="009F09D9"/>
    <w:rsid w:val="00A0332D"/>
    <w:rsid w:val="00A375EF"/>
    <w:rsid w:val="00A7224D"/>
    <w:rsid w:val="00AD6C04"/>
    <w:rsid w:val="00B17CC3"/>
    <w:rsid w:val="00B57573"/>
    <w:rsid w:val="00C20539"/>
    <w:rsid w:val="00C3470D"/>
    <w:rsid w:val="00C669F8"/>
    <w:rsid w:val="00C94F7C"/>
    <w:rsid w:val="00CB5EDE"/>
    <w:rsid w:val="00D4271C"/>
    <w:rsid w:val="00D66398"/>
    <w:rsid w:val="00E0165E"/>
    <w:rsid w:val="00E35072"/>
    <w:rsid w:val="00E602F1"/>
    <w:rsid w:val="00E62C78"/>
    <w:rsid w:val="00E64E83"/>
    <w:rsid w:val="00E90E0F"/>
    <w:rsid w:val="00EA7C3A"/>
    <w:rsid w:val="00F10EB3"/>
    <w:rsid w:val="00F554D1"/>
    <w:rsid w:val="00F621C6"/>
    <w:rsid w:val="00F82006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FDFE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5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5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5E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7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5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5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5E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7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FFCC6-BDC8-CD4D-998C-55327D99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3395</Characters>
  <Application>Microsoft Macintosh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Smith</dc:creator>
  <cp:keywords/>
  <dc:description/>
  <cp:lastModifiedBy>Roy Smith</cp:lastModifiedBy>
  <cp:revision>2</cp:revision>
  <cp:lastPrinted>2024-01-01T20:19:00Z</cp:lastPrinted>
  <dcterms:created xsi:type="dcterms:W3CDTF">2024-01-01T20:19:00Z</dcterms:created>
  <dcterms:modified xsi:type="dcterms:W3CDTF">2024-01-01T20:19:00Z</dcterms:modified>
</cp:coreProperties>
</file>